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1B0" w:rsidRDefault="001771B0"/>
    <w:p w:rsidR="001771B0" w:rsidRDefault="001771B0">
      <w:r>
        <w:t>Bonus stuff I didn’t catch the first time through. I think I saw more and I’m trying to find them in my recordings.</w:t>
      </w:r>
    </w:p>
    <w:p w:rsidR="001771B0" w:rsidRDefault="001771B0"/>
    <w:p w:rsidR="004319FA" w:rsidRDefault="00AA30B6">
      <w:r>
        <w:rPr>
          <w:noProof/>
        </w:rPr>
        <w:drawing>
          <wp:inline distT="0" distB="0" distL="0" distR="0">
            <wp:extent cx="5943600" cy="453136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3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 w:rsidRPr="00E1606C">
        <w:rPr>
          <w:highlight w:val="yellow"/>
        </w:rPr>
        <w:t xml:space="preserve">Last battle of chapter 5 has a </w:t>
      </w:r>
      <w:proofErr w:type="spellStart"/>
      <w:r w:rsidRPr="00E1606C">
        <w:rPr>
          <w:highlight w:val="yellow"/>
        </w:rPr>
        <w:t>cutscene</w:t>
      </w:r>
      <w:proofErr w:type="spellEnd"/>
      <w:r w:rsidRPr="00E1606C">
        <w:rPr>
          <w:highlight w:val="yellow"/>
        </w:rPr>
        <w:t xml:space="preserve"> at the end. There’s a comma after trap that should be removed.</w:t>
      </w:r>
    </w:p>
    <w:sectPr w:rsidR="004319FA" w:rsidSect="00431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A30B6"/>
    <w:rsid w:val="001771B0"/>
    <w:rsid w:val="00410BE4"/>
    <w:rsid w:val="004319FA"/>
    <w:rsid w:val="009045F9"/>
    <w:rsid w:val="00AA30B6"/>
    <w:rsid w:val="00E1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3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0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Syn</dc:creator>
  <cp:lastModifiedBy>Steve</cp:lastModifiedBy>
  <cp:revision>4</cp:revision>
  <dcterms:created xsi:type="dcterms:W3CDTF">2012-05-31T03:45:00Z</dcterms:created>
  <dcterms:modified xsi:type="dcterms:W3CDTF">2012-06-03T05:30:00Z</dcterms:modified>
</cp:coreProperties>
</file>